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1C0FD6AA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168651B2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321369" w:rsidRPr="00321369">
        <w:rPr>
          <w:rFonts w:ascii="Cambria" w:eastAsia="Arial Unicode MS" w:hAnsi="Cambria"/>
          <w:color w:val="000000" w:themeColor="text1"/>
          <w:sz w:val="22"/>
          <w:szCs w:val="22"/>
        </w:rPr>
        <w:t>Przebudowa sieci kanalizacyjnej ul. Wojska Polskiego w Węglińcu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5A7C40">
        <w:rPr>
          <w:rFonts w:ascii="Cambria" w:hAnsi="Cambria" w:cs="Tahoma"/>
          <w:i/>
          <w:sz w:val="22"/>
          <w:szCs w:val="22"/>
          <w:lang w:bidi="pl-PL"/>
        </w:rPr>
        <w:t>4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5A7C40">
        <w:rPr>
          <w:rFonts w:ascii="Cambria" w:hAnsi="Cambria" w:cs="Tahoma"/>
          <w:i/>
          <w:sz w:val="22"/>
          <w:szCs w:val="22"/>
          <w:lang w:bidi="pl-PL"/>
        </w:rPr>
        <w:t>320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9E11A0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702113" w14:textId="77777777" w:rsidR="000D2E1C" w:rsidRDefault="000D2E1C">
      <w:r>
        <w:separator/>
      </w:r>
    </w:p>
  </w:endnote>
  <w:endnote w:type="continuationSeparator" w:id="0">
    <w:p w14:paraId="47C9E80B" w14:textId="77777777" w:rsidR="000D2E1C" w:rsidRDefault="000D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8D287" w14:textId="77777777" w:rsidR="000D2E1C" w:rsidRDefault="000D2E1C">
      <w:r>
        <w:separator/>
      </w:r>
    </w:p>
  </w:footnote>
  <w:footnote w:type="continuationSeparator" w:id="0">
    <w:p w14:paraId="1C8081BF" w14:textId="77777777" w:rsidR="000D2E1C" w:rsidRDefault="000D2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70876C" w14:textId="77777777" w:rsidR="009E11A0" w:rsidRPr="009E11A0" w:rsidRDefault="009E11A0" w:rsidP="009E11A0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  <w:bookmarkStart w:id="1" w:name="_Hlk127180912"/>
    <w:r w:rsidRPr="009E11A0">
      <w:rPr>
        <w:rFonts w:ascii="Arial" w:hAnsi="Arial" w:cs="Arial"/>
        <w:noProof/>
        <w:color w:val="000000"/>
        <w:sz w:val="22"/>
        <w:szCs w:val="22"/>
        <w:lang w:bidi="pl-PL"/>
      </w:rPr>
      <w:drawing>
        <wp:inline distT="0" distB="0" distL="0" distR="0" wp14:anchorId="47E7A850" wp14:editId="1D30E13A">
          <wp:extent cx="1542415" cy="993775"/>
          <wp:effectExtent l="0" t="0" r="635" b="0"/>
          <wp:docPr id="7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E11A0">
      <w:rPr>
        <w:rFonts w:ascii="Arial" w:hAnsi="Arial" w:cs="Arial"/>
        <w:color w:val="000000"/>
        <w:sz w:val="22"/>
        <w:szCs w:val="22"/>
        <w:lang w:bidi="pl-PL"/>
      </w:rPr>
      <w:t xml:space="preserve">                               </w:t>
    </w:r>
    <w:r w:rsidRPr="009E11A0">
      <w:rPr>
        <w:rFonts w:ascii="Arial" w:hAnsi="Arial" w:cs="Arial"/>
        <w:color w:val="000000"/>
        <w:sz w:val="22"/>
        <w:szCs w:val="22"/>
        <w:lang w:bidi="pl-PL"/>
      </w:rPr>
      <w:object w:dxaOrig="1140" w:dyaOrig="1635" w14:anchorId="68D33A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56.95pt;height:82pt">
          <v:imagedata r:id="rId2" o:title=""/>
        </v:shape>
        <o:OLEObject Type="Embed" ProgID="CorelDRAW.Graphic.9" ShapeID="_x0000_i1035" DrawAspect="Content" ObjectID="_1789900812" r:id="rId3"/>
      </w:object>
    </w:r>
    <w:r w:rsidRPr="009E11A0">
      <w:rPr>
        <w:rFonts w:ascii="Arial" w:hAnsi="Arial" w:cs="Arial"/>
        <w:color w:val="000000"/>
        <w:sz w:val="22"/>
        <w:szCs w:val="22"/>
        <w:lang w:bidi="pl-PL"/>
      </w:rPr>
      <w:t xml:space="preserve">                        </w:t>
    </w:r>
    <w:r w:rsidRPr="009E11A0">
      <w:rPr>
        <w:rFonts w:ascii="Garamond" w:hAnsi="Garamond"/>
        <w:noProof/>
        <w:color w:val="000000"/>
        <w:sz w:val="24"/>
        <w:szCs w:val="24"/>
        <w:lang w:bidi="pl-PL"/>
      </w:rPr>
      <w:drawing>
        <wp:inline distT="0" distB="0" distL="0" distR="0" wp14:anchorId="773D3194" wp14:editId="01A3EDDC">
          <wp:extent cx="1558290" cy="1057275"/>
          <wp:effectExtent l="0" t="0" r="3810" b="9525"/>
          <wp:docPr id="9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7FFD8" w14:textId="77777777" w:rsidR="009E11A0" w:rsidRPr="009E11A0" w:rsidRDefault="009E11A0" w:rsidP="009E11A0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</w:p>
  <w:p w14:paraId="3FEED17E" w14:textId="77777777" w:rsidR="009E11A0" w:rsidRPr="009E11A0" w:rsidRDefault="009E11A0" w:rsidP="009E11A0">
    <w:pPr>
      <w:widowControl w:val="0"/>
      <w:tabs>
        <w:tab w:val="left" w:pos="-142"/>
        <w:tab w:val="left" w:pos="2620"/>
      </w:tabs>
      <w:ind w:left="-142"/>
      <w:jc w:val="center"/>
      <w:rPr>
        <w:rFonts w:ascii="Palatino Linotype" w:hAnsi="Palatino Linotype"/>
        <w:color w:val="000000"/>
        <w:sz w:val="24"/>
        <w:szCs w:val="24"/>
        <w:lang w:bidi="pl-PL"/>
      </w:rPr>
    </w:pPr>
    <w:r w:rsidRPr="009E11A0">
      <w:rPr>
        <w:color w:val="000000"/>
        <w:sz w:val="18"/>
        <w:szCs w:val="18"/>
        <w:lang w:bidi="pl-PL"/>
      </w:rPr>
      <w:t>„Europejski Fundusz Rolny na rzecz Rozwoju Obszarów Wiejskich: Europa inwestująca w obszary wiejskie”</w:t>
    </w:r>
    <w:bookmarkEnd w:id="1"/>
  </w:p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38EE"/>
    <w:rsid w:val="000D2E1C"/>
    <w:rsid w:val="000D5F50"/>
    <w:rsid w:val="00121C19"/>
    <w:rsid w:val="001317F7"/>
    <w:rsid w:val="00140976"/>
    <w:rsid w:val="00147724"/>
    <w:rsid w:val="0019044C"/>
    <w:rsid w:val="001B326B"/>
    <w:rsid w:val="001C5577"/>
    <w:rsid w:val="001C757E"/>
    <w:rsid w:val="002541CA"/>
    <w:rsid w:val="002D6BB8"/>
    <w:rsid w:val="002D7AC3"/>
    <w:rsid w:val="00310CBC"/>
    <w:rsid w:val="00321369"/>
    <w:rsid w:val="003B1043"/>
    <w:rsid w:val="003E1062"/>
    <w:rsid w:val="00436686"/>
    <w:rsid w:val="00437654"/>
    <w:rsid w:val="00485351"/>
    <w:rsid w:val="004A67B4"/>
    <w:rsid w:val="0051769A"/>
    <w:rsid w:val="00524076"/>
    <w:rsid w:val="00525C69"/>
    <w:rsid w:val="00557088"/>
    <w:rsid w:val="00560A58"/>
    <w:rsid w:val="005A7C40"/>
    <w:rsid w:val="005F6723"/>
    <w:rsid w:val="00613561"/>
    <w:rsid w:val="00621C55"/>
    <w:rsid w:val="0066711E"/>
    <w:rsid w:val="00670129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048B"/>
    <w:rsid w:val="00987AC3"/>
    <w:rsid w:val="009A1478"/>
    <w:rsid w:val="009B25EE"/>
    <w:rsid w:val="009C38EC"/>
    <w:rsid w:val="009E11A0"/>
    <w:rsid w:val="009E4B01"/>
    <w:rsid w:val="009F7A16"/>
    <w:rsid w:val="00A81CE4"/>
    <w:rsid w:val="00AC51FF"/>
    <w:rsid w:val="00AD5374"/>
    <w:rsid w:val="00B83ABB"/>
    <w:rsid w:val="00BA4C97"/>
    <w:rsid w:val="00C06C41"/>
    <w:rsid w:val="00C8017C"/>
    <w:rsid w:val="00C8096A"/>
    <w:rsid w:val="00C86583"/>
    <w:rsid w:val="00C93CF5"/>
    <w:rsid w:val="00CA4FFF"/>
    <w:rsid w:val="00CC6F16"/>
    <w:rsid w:val="00D412F8"/>
    <w:rsid w:val="00E223F3"/>
    <w:rsid w:val="00E379BD"/>
    <w:rsid w:val="00E47759"/>
    <w:rsid w:val="00EB7330"/>
    <w:rsid w:val="00EE73FB"/>
    <w:rsid w:val="00EF6D6D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567</Words>
  <Characters>3403</Characters>
  <Application>Microsoft Office Word</Application>
  <DocSecurity>0</DocSecurity>
  <Lines>28</Lines>
  <Paragraphs>7</Paragraphs>
  <ScaleCrop>false</ScaleCrop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61</cp:revision>
  <cp:lastPrinted>2021-08-24T07:57:00Z</cp:lastPrinted>
  <dcterms:created xsi:type="dcterms:W3CDTF">2021-02-12T08:33:00Z</dcterms:created>
  <dcterms:modified xsi:type="dcterms:W3CDTF">2024-10-08T11:54:00Z</dcterms:modified>
</cp:coreProperties>
</file>